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0E23" w14:textId="3BA250F6" w:rsidR="00687284" w:rsidRPr="00F36A99" w:rsidRDefault="00D06207" w:rsidP="00F36A99">
      <w:pPr>
        <w:spacing w:before="240" w:after="24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ISSUE</w:t>
      </w:r>
      <w:r w:rsidR="00F36A99" w:rsidRPr="00F36A99">
        <w:rPr>
          <w:b/>
          <w:bCs/>
          <w:sz w:val="32"/>
          <w:szCs w:val="32"/>
        </w:rPr>
        <w:t xml:space="preserve"> REGISTER </w:t>
      </w:r>
      <w:r w:rsidR="00F36A99">
        <w:rPr>
          <w:b/>
          <w:bCs/>
          <w:sz w:val="32"/>
          <w:szCs w:val="32"/>
        </w:rPr>
        <w:t>(Year) _________</w:t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</w:r>
      <w:r w:rsidR="00F36A99">
        <w:rPr>
          <w:b/>
          <w:bCs/>
          <w:sz w:val="32"/>
          <w:szCs w:val="32"/>
        </w:rPr>
        <w:tab/>
        <w:t>PARISH: _____________________</w:t>
      </w:r>
    </w:p>
    <w:tbl>
      <w:tblPr>
        <w:tblStyle w:val="TableGrid"/>
        <w:tblW w:w="15729" w:type="dxa"/>
        <w:tblLook w:val="04A0" w:firstRow="1" w:lastRow="0" w:firstColumn="1" w:lastColumn="0" w:noHBand="0" w:noVBand="1"/>
      </w:tblPr>
      <w:tblGrid>
        <w:gridCol w:w="689"/>
        <w:gridCol w:w="1167"/>
        <w:gridCol w:w="1035"/>
        <w:gridCol w:w="3267"/>
        <w:gridCol w:w="1828"/>
        <w:gridCol w:w="2134"/>
        <w:gridCol w:w="1279"/>
        <w:gridCol w:w="992"/>
        <w:gridCol w:w="1539"/>
        <w:gridCol w:w="1799"/>
      </w:tblGrid>
      <w:tr w:rsidR="00D06207" w14:paraId="54536436" w14:textId="77777777" w:rsidTr="00D06207">
        <w:tc>
          <w:tcPr>
            <w:tcW w:w="6158" w:type="dxa"/>
            <w:gridSpan w:val="4"/>
            <w:shd w:val="clear" w:color="auto" w:fill="4C94D8" w:themeFill="text2" w:themeFillTint="80"/>
          </w:tcPr>
          <w:p w14:paraId="55A40D6E" w14:textId="77777777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ISSUE IDENTIFICATION</w:t>
            </w:r>
          </w:p>
        </w:tc>
        <w:tc>
          <w:tcPr>
            <w:tcW w:w="1828" w:type="dxa"/>
            <w:shd w:val="clear" w:color="auto" w:fill="4C94D8" w:themeFill="text2" w:themeFillTint="80"/>
          </w:tcPr>
          <w:p w14:paraId="11A41A31" w14:textId="77777777" w:rsidR="00D06207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ASSESSMENT</w:t>
            </w:r>
          </w:p>
        </w:tc>
        <w:tc>
          <w:tcPr>
            <w:tcW w:w="7743" w:type="dxa"/>
            <w:gridSpan w:val="5"/>
            <w:shd w:val="clear" w:color="auto" w:fill="4C94D8" w:themeFill="text2" w:themeFillTint="80"/>
          </w:tcPr>
          <w:p w14:paraId="5F8D8C7C" w14:textId="77777777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ISSUE RESOLUTION</w:t>
            </w:r>
          </w:p>
        </w:tc>
      </w:tr>
      <w:tr w:rsidR="00D06207" w14:paraId="488CA6AC" w14:textId="77777777" w:rsidTr="00D06207">
        <w:tc>
          <w:tcPr>
            <w:tcW w:w="689" w:type="dxa"/>
            <w:shd w:val="clear" w:color="auto" w:fill="DAE9F7" w:themeFill="text2" w:themeFillTint="1A"/>
          </w:tcPr>
          <w:p w14:paraId="1E384C6D" w14:textId="77777777" w:rsidR="00D06207" w:rsidRPr="00AA6FCE" w:rsidRDefault="00D06207" w:rsidP="00473193">
            <w:pPr>
              <w:jc w:val="center"/>
              <w:rPr>
                <w:b/>
              </w:rPr>
            </w:pPr>
            <w:r w:rsidRPr="00AA6FCE">
              <w:rPr>
                <w:b/>
              </w:rPr>
              <w:t>RISK ID</w:t>
            </w:r>
          </w:p>
        </w:tc>
        <w:tc>
          <w:tcPr>
            <w:tcW w:w="1167" w:type="dxa"/>
            <w:shd w:val="clear" w:color="auto" w:fill="DAE9F7" w:themeFill="text2" w:themeFillTint="1A"/>
          </w:tcPr>
          <w:p w14:paraId="70D8BF25" w14:textId="77777777" w:rsidR="00D06207" w:rsidRPr="00AA6FCE" w:rsidRDefault="00D06207" w:rsidP="00473193">
            <w:pPr>
              <w:jc w:val="center"/>
              <w:rPr>
                <w:b/>
              </w:rPr>
            </w:pPr>
            <w:r w:rsidRPr="00AA6FCE">
              <w:rPr>
                <w:b/>
              </w:rPr>
              <w:t xml:space="preserve">DATE </w:t>
            </w:r>
          </w:p>
          <w:p w14:paraId="4629EE92" w14:textId="77777777" w:rsidR="00D06207" w:rsidRPr="00AA6FCE" w:rsidRDefault="00D06207" w:rsidP="00473193">
            <w:pPr>
              <w:jc w:val="center"/>
              <w:rPr>
                <w:b/>
              </w:rPr>
            </w:pPr>
            <w:r w:rsidRPr="00AA6FCE">
              <w:rPr>
                <w:b/>
              </w:rPr>
              <w:t>RAISED</w:t>
            </w:r>
          </w:p>
        </w:tc>
        <w:tc>
          <w:tcPr>
            <w:tcW w:w="1035" w:type="dxa"/>
            <w:shd w:val="clear" w:color="auto" w:fill="DAE9F7" w:themeFill="text2" w:themeFillTint="1A"/>
          </w:tcPr>
          <w:p w14:paraId="51B221E4" w14:textId="77777777" w:rsidR="00D06207" w:rsidRPr="00AA6FCE" w:rsidRDefault="00D06207" w:rsidP="00473193">
            <w:pPr>
              <w:jc w:val="center"/>
              <w:rPr>
                <w:b/>
              </w:rPr>
            </w:pPr>
            <w:r w:rsidRPr="00AA6FCE">
              <w:rPr>
                <w:b/>
              </w:rPr>
              <w:t>RAISED</w:t>
            </w:r>
          </w:p>
          <w:p w14:paraId="39CB1347" w14:textId="77777777" w:rsidR="00D06207" w:rsidRPr="00AA6FCE" w:rsidRDefault="00D06207" w:rsidP="00473193">
            <w:pPr>
              <w:jc w:val="center"/>
              <w:rPr>
                <w:b/>
              </w:rPr>
            </w:pPr>
            <w:r w:rsidRPr="00AA6FCE">
              <w:rPr>
                <w:b/>
              </w:rPr>
              <w:t>BY</w:t>
            </w:r>
          </w:p>
        </w:tc>
        <w:tc>
          <w:tcPr>
            <w:tcW w:w="3267" w:type="dxa"/>
            <w:shd w:val="clear" w:color="auto" w:fill="DAE9F7" w:themeFill="text2" w:themeFillTint="1A"/>
          </w:tcPr>
          <w:p w14:paraId="3EAF5067" w14:textId="77777777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 xml:space="preserve">ISSUE </w:t>
            </w:r>
          </w:p>
          <w:p w14:paraId="66AC4F70" w14:textId="77777777" w:rsidR="00D06207" w:rsidRPr="00AA6FCE" w:rsidRDefault="00D06207" w:rsidP="00473193">
            <w:pPr>
              <w:jc w:val="center"/>
              <w:rPr>
                <w:b/>
              </w:rPr>
            </w:pPr>
            <w:r w:rsidRPr="00AA6FCE">
              <w:rPr>
                <w:b/>
              </w:rPr>
              <w:t>DESCRIPTION</w:t>
            </w:r>
          </w:p>
        </w:tc>
        <w:tc>
          <w:tcPr>
            <w:tcW w:w="1828" w:type="dxa"/>
            <w:shd w:val="clear" w:color="auto" w:fill="DAE9F7" w:themeFill="text2" w:themeFillTint="1A"/>
          </w:tcPr>
          <w:p w14:paraId="7B707B96" w14:textId="77777777" w:rsidR="00D06207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 xml:space="preserve">IMPACT </w:t>
            </w:r>
          </w:p>
          <w:p w14:paraId="25422C05" w14:textId="77777777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2134" w:type="dxa"/>
            <w:shd w:val="clear" w:color="auto" w:fill="DAE9F7" w:themeFill="text2" w:themeFillTint="1A"/>
          </w:tcPr>
          <w:p w14:paraId="769F7F79" w14:textId="77777777" w:rsidR="00D06207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RESOLUTION</w:t>
            </w:r>
          </w:p>
          <w:p w14:paraId="5FEA45FB" w14:textId="77777777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ACTION(S)</w:t>
            </w:r>
          </w:p>
        </w:tc>
        <w:tc>
          <w:tcPr>
            <w:tcW w:w="1279" w:type="dxa"/>
            <w:shd w:val="clear" w:color="auto" w:fill="DAE9F7" w:themeFill="text2" w:themeFillTint="1A"/>
          </w:tcPr>
          <w:p w14:paraId="398BA64B" w14:textId="77777777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ASSIGNED TO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3D776B9B" w14:textId="77777777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STATUS</w:t>
            </w:r>
          </w:p>
        </w:tc>
        <w:tc>
          <w:tcPr>
            <w:tcW w:w="1539" w:type="dxa"/>
            <w:shd w:val="clear" w:color="auto" w:fill="DAE9F7" w:themeFill="text2" w:themeFillTint="1A"/>
          </w:tcPr>
          <w:p w14:paraId="2967E36A" w14:textId="7F328E82" w:rsidR="00D06207" w:rsidRPr="00AA6FCE" w:rsidRDefault="00D06207" w:rsidP="00473193">
            <w:pPr>
              <w:jc w:val="center"/>
              <w:rPr>
                <w:b/>
              </w:rPr>
            </w:pPr>
            <w:r>
              <w:rPr>
                <w:b/>
              </w:rPr>
              <w:t>RESOLUTION DUE DATE</w:t>
            </w:r>
          </w:p>
        </w:tc>
        <w:tc>
          <w:tcPr>
            <w:tcW w:w="1799" w:type="dxa"/>
            <w:shd w:val="clear" w:color="auto" w:fill="DAE9F7" w:themeFill="text2" w:themeFillTint="1A"/>
          </w:tcPr>
          <w:p w14:paraId="118C25A3" w14:textId="77777777" w:rsidR="00D06207" w:rsidRPr="00AA6FCE" w:rsidRDefault="00D06207" w:rsidP="00473193">
            <w:pPr>
              <w:jc w:val="center"/>
              <w:rPr>
                <w:b/>
              </w:rPr>
            </w:pPr>
            <w:r w:rsidRPr="00AA6FCE">
              <w:rPr>
                <w:b/>
              </w:rPr>
              <w:t>COMMENTS</w:t>
            </w:r>
            <w:r>
              <w:rPr>
                <w:b/>
              </w:rPr>
              <w:t xml:space="preserve"> (INCLUDE LAST DATE UPDATED)</w:t>
            </w:r>
          </w:p>
        </w:tc>
      </w:tr>
      <w:tr w:rsidR="00D06207" w14:paraId="75304FA8" w14:textId="77777777" w:rsidTr="00D06207">
        <w:tc>
          <w:tcPr>
            <w:tcW w:w="689" w:type="dxa"/>
          </w:tcPr>
          <w:p w14:paraId="56E2E0C3" w14:textId="77777777" w:rsidR="00D06207" w:rsidRPr="00EA6047" w:rsidRDefault="00D06207" w:rsidP="00473193">
            <w:pPr>
              <w:rPr>
                <w:sz w:val="20"/>
                <w:szCs w:val="20"/>
              </w:rPr>
            </w:pPr>
            <w:r w:rsidRPr="00EA6047">
              <w:rPr>
                <w:sz w:val="20"/>
                <w:szCs w:val="20"/>
              </w:rPr>
              <w:t>1</w:t>
            </w:r>
          </w:p>
        </w:tc>
        <w:tc>
          <w:tcPr>
            <w:tcW w:w="1167" w:type="dxa"/>
          </w:tcPr>
          <w:p w14:paraId="58D56F3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0F1914D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5041068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69A3FFA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53943DC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7912E26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484142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3A05354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74DA490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5A80226B" w14:textId="77777777" w:rsidTr="00D06207">
        <w:tc>
          <w:tcPr>
            <w:tcW w:w="689" w:type="dxa"/>
          </w:tcPr>
          <w:p w14:paraId="596CD033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3E7C0B38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37C74341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726BDB45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2EC7CAEC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41C08618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11E50FB4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B981CB9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35929EC1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54E118C5" w14:textId="77777777" w:rsidR="00D06207" w:rsidRPr="00EA6047" w:rsidRDefault="00D06207" w:rsidP="00473193">
            <w:pPr>
              <w:jc w:val="center"/>
              <w:rPr>
                <w:sz w:val="20"/>
                <w:szCs w:val="20"/>
              </w:rPr>
            </w:pPr>
          </w:p>
        </w:tc>
      </w:tr>
      <w:tr w:rsidR="00D06207" w14:paraId="7A2D3841" w14:textId="77777777" w:rsidTr="00D06207">
        <w:tc>
          <w:tcPr>
            <w:tcW w:w="689" w:type="dxa"/>
          </w:tcPr>
          <w:p w14:paraId="00B54F72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46B5837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3C80FE7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3BADF95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1C4237C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3361716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3C476BA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AF9E892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005BE90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6107900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18023B1F" w14:textId="77777777" w:rsidTr="00D06207">
        <w:tc>
          <w:tcPr>
            <w:tcW w:w="689" w:type="dxa"/>
          </w:tcPr>
          <w:p w14:paraId="671BBFB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2E97786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03F39B02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338E520D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75EE8AA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5B49D88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3B054F6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5C3BC0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5111D07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3377DA6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5E597AA6" w14:textId="77777777" w:rsidTr="00D06207">
        <w:tc>
          <w:tcPr>
            <w:tcW w:w="689" w:type="dxa"/>
          </w:tcPr>
          <w:p w14:paraId="438A434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2A432EE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6E6ABA9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0F8523ED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01BFF25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3BC0089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511713D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D607D9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79BFC27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4C93D4DA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7CB9D2BD" w14:textId="77777777" w:rsidTr="00D06207">
        <w:tc>
          <w:tcPr>
            <w:tcW w:w="689" w:type="dxa"/>
          </w:tcPr>
          <w:p w14:paraId="6B8932B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096B6C9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7931120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6A8C789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29FB3CF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265E3F6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08B2EEF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3865B7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646EAC2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04CE630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1E067D95" w14:textId="77777777" w:rsidTr="00D06207">
        <w:tc>
          <w:tcPr>
            <w:tcW w:w="689" w:type="dxa"/>
          </w:tcPr>
          <w:p w14:paraId="15CC5C49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5BFD135E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16DCD57E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30F6FC2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0E34DCB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1D03D27D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36AECAD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AA98F19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05E393DE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06AC60B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390C8E3C" w14:textId="77777777" w:rsidTr="00D06207">
        <w:tc>
          <w:tcPr>
            <w:tcW w:w="689" w:type="dxa"/>
          </w:tcPr>
          <w:p w14:paraId="564CB78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5829108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3A6AFEA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35B7313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4FE7025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6C5084E9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6807D44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F67AEE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17AD276A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68CDC50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0C2C676A" w14:textId="77777777" w:rsidTr="00D06207">
        <w:tc>
          <w:tcPr>
            <w:tcW w:w="689" w:type="dxa"/>
          </w:tcPr>
          <w:p w14:paraId="037ED132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332C168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3D69D93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20BF037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5AF41EE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625272B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100888F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27A359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1566592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1277776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55C5D391" w14:textId="77777777" w:rsidTr="00D06207">
        <w:tc>
          <w:tcPr>
            <w:tcW w:w="689" w:type="dxa"/>
          </w:tcPr>
          <w:p w14:paraId="2E8F26F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44D6B56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7BF960C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29023C2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55CBB00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022C543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79A83FE9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6A8BDBD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5283E26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2890CAEE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4B5E8855" w14:textId="77777777" w:rsidTr="00D06207">
        <w:tc>
          <w:tcPr>
            <w:tcW w:w="689" w:type="dxa"/>
          </w:tcPr>
          <w:p w14:paraId="09D3228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03E1778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7BB35CFE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2B036C2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3D58824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078A0E5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565617A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FD6EE1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3377A7B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1069F16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1EF843D9" w14:textId="77777777" w:rsidTr="00D06207">
        <w:tc>
          <w:tcPr>
            <w:tcW w:w="689" w:type="dxa"/>
          </w:tcPr>
          <w:p w14:paraId="7A4E8DC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32A1B10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001254E9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5A50148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4D31885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004869A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750991F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B31A55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0AA014EE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3A4FB5A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7D8565B0" w14:textId="77777777" w:rsidTr="00D06207">
        <w:tc>
          <w:tcPr>
            <w:tcW w:w="689" w:type="dxa"/>
          </w:tcPr>
          <w:p w14:paraId="66AC74A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0104204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165830E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5059866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158528D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307DA4EA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5F2C7DC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8E2DE5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42778FC9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7FD3DAFF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44C3E971" w14:textId="77777777" w:rsidTr="00D06207">
        <w:tc>
          <w:tcPr>
            <w:tcW w:w="689" w:type="dxa"/>
          </w:tcPr>
          <w:p w14:paraId="40A4D21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0E1B8FCD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526852B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073AD70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7758147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0916DD4D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4D34770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0C6961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0D78CEB2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6E9E2A2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22E15442" w14:textId="77777777" w:rsidTr="00D06207">
        <w:tc>
          <w:tcPr>
            <w:tcW w:w="689" w:type="dxa"/>
          </w:tcPr>
          <w:p w14:paraId="33D40A6D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68A0D854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7D97FB7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4A96BBC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13ADA58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07B3A0F5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11328EF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BA3DA9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3805E7E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559DD42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296FC574" w14:textId="77777777" w:rsidTr="00D06207">
        <w:tc>
          <w:tcPr>
            <w:tcW w:w="689" w:type="dxa"/>
          </w:tcPr>
          <w:p w14:paraId="396A2B4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390A878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63FE05E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23347FA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3011E743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39E1B4A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22DC572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A08C0B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3CD54FB8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5E6024C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  <w:tr w:rsidR="00D06207" w14:paraId="7C0EB887" w14:textId="77777777" w:rsidTr="00D06207">
        <w:tc>
          <w:tcPr>
            <w:tcW w:w="689" w:type="dxa"/>
          </w:tcPr>
          <w:p w14:paraId="3FF6C0D7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7850DFCE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035" w:type="dxa"/>
          </w:tcPr>
          <w:p w14:paraId="51A6CAA9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3267" w:type="dxa"/>
          </w:tcPr>
          <w:p w14:paraId="06B993BC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828" w:type="dxa"/>
          </w:tcPr>
          <w:p w14:paraId="18653AB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7E8A206B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</w:tcPr>
          <w:p w14:paraId="140AB3F1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9A5DCD2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539" w:type="dxa"/>
          </w:tcPr>
          <w:p w14:paraId="6B154DF0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</w:tcPr>
          <w:p w14:paraId="2B5BCE86" w14:textId="77777777" w:rsidR="00D06207" w:rsidRPr="00EA6047" w:rsidRDefault="00D06207" w:rsidP="00473193">
            <w:pPr>
              <w:rPr>
                <w:sz w:val="20"/>
                <w:szCs w:val="20"/>
              </w:rPr>
            </w:pPr>
          </w:p>
        </w:tc>
      </w:tr>
    </w:tbl>
    <w:p w14:paraId="0559CD1B" w14:textId="7C3DC978" w:rsidR="00687284" w:rsidRDefault="00687284"/>
    <w:p w14:paraId="77C9BAE9" w14:textId="77777777" w:rsidR="00CD54D0" w:rsidRDefault="00CD54D0"/>
    <w:sectPr w:rsidR="00CD54D0" w:rsidSect="00687284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6DEA2" w14:textId="77777777" w:rsidR="00B875AE" w:rsidRDefault="00B875AE" w:rsidP="00687284">
      <w:pPr>
        <w:spacing w:after="0" w:line="240" w:lineRule="auto"/>
      </w:pPr>
      <w:r>
        <w:separator/>
      </w:r>
    </w:p>
  </w:endnote>
  <w:endnote w:type="continuationSeparator" w:id="0">
    <w:p w14:paraId="2A67B4BC" w14:textId="77777777" w:rsidR="00B875AE" w:rsidRDefault="00B875AE" w:rsidP="0068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13514" w14:textId="77777777" w:rsidR="00CD54D0" w:rsidRPr="00C4094E" w:rsidRDefault="00CD54D0" w:rsidP="00CD54D0">
    <w:pPr>
      <w:spacing w:after="0"/>
      <w:rPr>
        <w:rFonts w:ascii="Aptos" w:hAnsi="Aptos"/>
        <w:sz w:val="18"/>
        <w:szCs w:val="18"/>
        <w:lang w:val="en-US"/>
      </w:rPr>
    </w:pPr>
    <w:r w:rsidRPr="00C4094E">
      <w:rPr>
        <w:rFonts w:ascii="Aptos" w:hAnsi="Aptos"/>
        <w:sz w:val="18"/>
        <w:szCs w:val="18"/>
        <w:lang w:val="en-US"/>
      </w:rPr>
      <w:t>Source: Catholic Diocese of Sale</w:t>
    </w:r>
    <w:r>
      <w:rPr>
        <w:rFonts w:ascii="Aptos" w:hAnsi="Aptos"/>
        <w:sz w:val="18"/>
        <w:szCs w:val="18"/>
        <w:lang w:val="en-US"/>
      </w:rPr>
      <w:t>, Diocesan Safeguarding Office</w:t>
    </w:r>
  </w:p>
  <w:p w14:paraId="11247B74" w14:textId="5CE8858D" w:rsidR="00CD54D0" w:rsidRPr="00CD54D0" w:rsidRDefault="00CD54D0" w:rsidP="00CD54D0">
    <w:pPr>
      <w:spacing w:after="0"/>
      <w:rPr>
        <w:rFonts w:ascii="Aptos" w:hAnsi="Aptos"/>
        <w:sz w:val="18"/>
        <w:szCs w:val="18"/>
        <w:lang w:val="en-US"/>
      </w:rPr>
    </w:pPr>
    <w:r>
      <w:rPr>
        <w:rFonts w:ascii="Aptos" w:hAnsi="Aptos"/>
        <w:sz w:val="18"/>
        <w:szCs w:val="18"/>
        <w:lang w:val="en-US"/>
      </w:rPr>
      <w:t>13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7B93" w14:textId="77777777" w:rsidR="00B875AE" w:rsidRDefault="00B875AE" w:rsidP="00687284">
      <w:pPr>
        <w:spacing w:after="0" w:line="240" w:lineRule="auto"/>
      </w:pPr>
      <w:r>
        <w:separator/>
      </w:r>
    </w:p>
  </w:footnote>
  <w:footnote w:type="continuationSeparator" w:id="0">
    <w:p w14:paraId="48DE9D02" w14:textId="77777777" w:rsidR="00B875AE" w:rsidRDefault="00B875AE" w:rsidP="00687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1215" w14:textId="0374D22B" w:rsidR="00687284" w:rsidRPr="00687284" w:rsidRDefault="00687284">
    <w:pPr>
      <w:pStyle w:val="Header"/>
      <w:rPr>
        <w:b/>
        <w:bCs/>
        <w:color w:val="215E99" w:themeColor="text2" w:themeTint="BF"/>
        <w:sz w:val="28"/>
        <w:szCs w:val="28"/>
      </w:rPr>
    </w:pPr>
    <w:r w:rsidRPr="00F36A99">
      <w:rPr>
        <w:rFonts w:ascii="Aptos" w:hAnsi="Aptos"/>
        <w:noProof/>
        <w:color w:val="215E99" w:themeColor="text2" w:themeTint="BF"/>
        <w:sz w:val="28"/>
        <w:szCs w:val="28"/>
      </w:rPr>
      <w:drawing>
        <wp:anchor distT="0" distB="0" distL="114300" distR="114300" simplePos="0" relativeHeight="251659264" behindDoc="1" locked="0" layoutInCell="1" allowOverlap="1" wp14:anchorId="2B1176B9" wp14:editId="05737BA5">
          <wp:simplePos x="0" y="0"/>
          <wp:positionH relativeFrom="margin">
            <wp:posOffset>9105900</wp:posOffset>
          </wp:positionH>
          <wp:positionV relativeFrom="paragraph">
            <wp:posOffset>-356235</wp:posOffset>
          </wp:positionV>
          <wp:extent cx="506015" cy="715297"/>
          <wp:effectExtent l="0" t="0" r="8890" b="8890"/>
          <wp:wrapNone/>
          <wp:docPr id="682562970" name="Picture 1" descr="A blue and yellow shield with a lion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yellow shield with a lion and a cros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15" cy="715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6A99">
      <w:rPr>
        <w:b/>
        <w:bCs/>
        <w:color w:val="215E99" w:themeColor="text2" w:themeTint="BF"/>
        <w:sz w:val="32"/>
        <w:szCs w:val="32"/>
      </w:rPr>
      <w:t>CATHOLIC DIOCESE OF SALE</w:t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  <w:r>
      <w:rPr>
        <w:b/>
        <w:bCs/>
        <w:color w:val="215E99" w:themeColor="text2" w:themeTint="BF"/>
        <w:sz w:val="28"/>
        <w:szCs w:val="28"/>
      </w:rPr>
      <w:tab/>
    </w:r>
  </w:p>
  <w:p w14:paraId="2E643387" w14:textId="0F61BF74" w:rsidR="00687284" w:rsidRDefault="006872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84"/>
    <w:rsid w:val="002B4B0A"/>
    <w:rsid w:val="00525B4D"/>
    <w:rsid w:val="00550DE5"/>
    <w:rsid w:val="00687284"/>
    <w:rsid w:val="006A4705"/>
    <w:rsid w:val="00797EE9"/>
    <w:rsid w:val="00A95A4E"/>
    <w:rsid w:val="00B875AE"/>
    <w:rsid w:val="00CD54D0"/>
    <w:rsid w:val="00D06207"/>
    <w:rsid w:val="00D44242"/>
    <w:rsid w:val="00E24505"/>
    <w:rsid w:val="00F36A99"/>
    <w:rsid w:val="00F67DCB"/>
    <w:rsid w:val="00F9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4BFDD"/>
  <w15:chartTrackingRefBased/>
  <w15:docId w15:val="{09243058-5836-44C3-B9D6-DB893E39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28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2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2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2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2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2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2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2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2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2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7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2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7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2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7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2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7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2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7284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87284"/>
  </w:style>
  <w:style w:type="paragraph" w:styleId="Footer">
    <w:name w:val="footer"/>
    <w:basedOn w:val="Normal"/>
    <w:link w:val="FooterChar"/>
    <w:uiPriority w:val="99"/>
    <w:unhideWhenUsed/>
    <w:rsid w:val="00687284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87284"/>
  </w:style>
  <w:style w:type="table" w:styleId="TableGrid">
    <w:name w:val="Table Grid"/>
    <w:basedOn w:val="TableNormal"/>
    <w:uiPriority w:val="39"/>
    <w:rsid w:val="0068728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Jennings</dc:creator>
  <cp:keywords/>
  <dc:description/>
  <cp:lastModifiedBy>Siji Dominic</cp:lastModifiedBy>
  <cp:revision>2</cp:revision>
  <dcterms:created xsi:type="dcterms:W3CDTF">2026-10-19T23:43:00Z</dcterms:created>
  <dcterms:modified xsi:type="dcterms:W3CDTF">2026-10-19T23:43:00Z</dcterms:modified>
</cp:coreProperties>
</file>