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0E23" w14:textId="4FAF64A1" w:rsidR="00687284" w:rsidRPr="00F36A99" w:rsidRDefault="00F36A99" w:rsidP="00F36A99">
      <w:pPr>
        <w:spacing w:before="240" w:after="240"/>
        <w:rPr>
          <w:b/>
          <w:bCs/>
          <w:sz w:val="32"/>
          <w:szCs w:val="32"/>
        </w:rPr>
      </w:pPr>
      <w:r w:rsidRPr="00F36A99">
        <w:rPr>
          <w:b/>
          <w:bCs/>
          <w:sz w:val="32"/>
          <w:szCs w:val="32"/>
        </w:rPr>
        <w:t xml:space="preserve">RISK REGISTER </w:t>
      </w:r>
      <w:r>
        <w:rPr>
          <w:b/>
          <w:bCs/>
          <w:sz w:val="32"/>
          <w:szCs w:val="32"/>
        </w:rPr>
        <w:t>(Year) _________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PARISH: _____________________</w:t>
      </w:r>
    </w:p>
    <w:tbl>
      <w:tblPr>
        <w:tblStyle w:val="TableGrid"/>
        <w:tblW w:w="15834" w:type="dxa"/>
        <w:tblLook w:val="04A0" w:firstRow="1" w:lastRow="0" w:firstColumn="1" w:lastColumn="0" w:noHBand="0" w:noVBand="1"/>
      </w:tblPr>
      <w:tblGrid>
        <w:gridCol w:w="690"/>
        <w:gridCol w:w="970"/>
        <w:gridCol w:w="1140"/>
        <w:gridCol w:w="2172"/>
        <w:gridCol w:w="1833"/>
        <w:gridCol w:w="1475"/>
        <w:gridCol w:w="1158"/>
        <w:gridCol w:w="1040"/>
        <w:gridCol w:w="1530"/>
        <w:gridCol w:w="1154"/>
        <w:gridCol w:w="1249"/>
        <w:gridCol w:w="1423"/>
      </w:tblGrid>
      <w:tr w:rsidR="00687284" w14:paraId="193FD7FA" w14:textId="77777777" w:rsidTr="00F36A99">
        <w:tc>
          <w:tcPr>
            <w:tcW w:w="690" w:type="dxa"/>
            <w:shd w:val="clear" w:color="auto" w:fill="DAE9F7" w:themeFill="text2" w:themeFillTint="1A"/>
          </w:tcPr>
          <w:p w14:paraId="78E20777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RISK ID</w:t>
            </w:r>
          </w:p>
        </w:tc>
        <w:tc>
          <w:tcPr>
            <w:tcW w:w="970" w:type="dxa"/>
            <w:shd w:val="clear" w:color="auto" w:fill="DAE9F7" w:themeFill="text2" w:themeFillTint="1A"/>
          </w:tcPr>
          <w:p w14:paraId="12455FB0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 xml:space="preserve">DATE </w:t>
            </w:r>
          </w:p>
          <w:p w14:paraId="0A74955E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RAISED</w:t>
            </w:r>
          </w:p>
        </w:tc>
        <w:tc>
          <w:tcPr>
            <w:tcW w:w="1140" w:type="dxa"/>
            <w:shd w:val="clear" w:color="auto" w:fill="DAE9F7" w:themeFill="text2" w:themeFillTint="1A"/>
          </w:tcPr>
          <w:p w14:paraId="3592F3FE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RAISED</w:t>
            </w:r>
          </w:p>
          <w:p w14:paraId="61A71DA1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BY</w:t>
            </w:r>
          </w:p>
        </w:tc>
        <w:tc>
          <w:tcPr>
            <w:tcW w:w="2172" w:type="dxa"/>
            <w:shd w:val="clear" w:color="auto" w:fill="DAE9F7" w:themeFill="text2" w:themeFillTint="1A"/>
          </w:tcPr>
          <w:p w14:paraId="632898D4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RISK</w:t>
            </w:r>
          </w:p>
          <w:p w14:paraId="277BFA13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DESCRIPTION</w:t>
            </w:r>
          </w:p>
        </w:tc>
        <w:tc>
          <w:tcPr>
            <w:tcW w:w="1833" w:type="dxa"/>
            <w:shd w:val="clear" w:color="auto" w:fill="DAE9F7" w:themeFill="text2" w:themeFillTint="1A"/>
          </w:tcPr>
          <w:p w14:paraId="5A356472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CONSEQUENCE</w:t>
            </w:r>
          </w:p>
        </w:tc>
        <w:tc>
          <w:tcPr>
            <w:tcW w:w="1475" w:type="dxa"/>
            <w:shd w:val="clear" w:color="auto" w:fill="DAE9F7" w:themeFill="text2" w:themeFillTint="1A"/>
          </w:tcPr>
          <w:p w14:paraId="4D5B566F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LIKELIHOOD</w:t>
            </w:r>
          </w:p>
        </w:tc>
        <w:tc>
          <w:tcPr>
            <w:tcW w:w="1158" w:type="dxa"/>
            <w:shd w:val="clear" w:color="auto" w:fill="DAE9F7" w:themeFill="text2" w:themeFillTint="1A"/>
          </w:tcPr>
          <w:p w14:paraId="440FC52E" w14:textId="77777777" w:rsidR="00687284" w:rsidRDefault="00687284" w:rsidP="004F587B">
            <w:pPr>
              <w:jc w:val="center"/>
              <w:rPr>
                <w:b/>
              </w:rPr>
            </w:pPr>
            <w:r>
              <w:rPr>
                <w:b/>
              </w:rPr>
              <w:t>RISK</w:t>
            </w:r>
          </w:p>
          <w:p w14:paraId="2C0C3BEC" w14:textId="77777777" w:rsidR="00687284" w:rsidRPr="00AA6FCE" w:rsidRDefault="00687284" w:rsidP="004F587B">
            <w:pPr>
              <w:jc w:val="center"/>
              <w:rPr>
                <w:b/>
              </w:rPr>
            </w:pPr>
            <w:r>
              <w:rPr>
                <w:b/>
              </w:rPr>
              <w:t>RATING</w:t>
            </w:r>
          </w:p>
        </w:tc>
        <w:tc>
          <w:tcPr>
            <w:tcW w:w="1040" w:type="dxa"/>
            <w:shd w:val="clear" w:color="auto" w:fill="DAE9F7" w:themeFill="text2" w:themeFillTint="1A"/>
          </w:tcPr>
          <w:p w14:paraId="6C6387C7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RISK</w:t>
            </w:r>
          </w:p>
          <w:p w14:paraId="415CBC3A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OWNER</w:t>
            </w:r>
          </w:p>
        </w:tc>
        <w:tc>
          <w:tcPr>
            <w:tcW w:w="1530" w:type="dxa"/>
            <w:shd w:val="clear" w:color="auto" w:fill="DAE9F7" w:themeFill="text2" w:themeFillTint="1A"/>
          </w:tcPr>
          <w:p w14:paraId="1DADDC4E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TREATMENT ACTION(S)</w:t>
            </w:r>
          </w:p>
        </w:tc>
        <w:tc>
          <w:tcPr>
            <w:tcW w:w="1154" w:type="dxa"/>
            <w:shd w:val="clear" w:color="auto" w:fill="DAE9F7" w:themeFill="text2" w:themeFillTint="1A"/>
          </w:tcPr>
          <w:p w14:paraId="31E97102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STATUS</w:t>
            </w:r>
          </w:p>
        </w:tc>
        <w:tc>
          <w:tcPr>
            <w:tcW w:w="1249" w:type="dxa"/>
            <w:shd w:val="clear" w:color="auto" w:fill="DAE9F7" w:themeFill="text2" w:themeFillTint="1A"/>
          </w:tcPr>
          <w:p w14:paraId="63A116F1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LATST DATE</w:t>
            </w:r>
          </w:p>
          <w:p w14:paraId="35FA04C0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UPDATED</w:t>
            </w:r>
          </w:p>
        </w:tc>
        <w:tc>
          <w:tcPr>
            <w:tcW w:w="1423" w:type="dxa"/>
            <w:shd w:val="clear" w:color="auto" w:fill="DAE9F7" w:themeFill="text2" w:themeFillTint="1A"/>
          </w:tcPr>
          <w:p w14:paraId="5395147D" w14:textId="77777777" w:rsidR="00687284" w:rsidRPr="00AA6FCE" w:rsidRDefault="00687284" w:rsidP="004F587B">
            <w:pPr>
              <w:jc w:val="center"/>
              <w:rPr>
                <w:b/>
              </w:rPr>
            </w:pPr>
            <w:r w:rsidRPr="00AA6FCE">
              <w:rPr>
                <w:b/>
              </w:rPr>
              <w:t>COMMENTS</w:t>
            </w:r>
          </w:p>
        </w:tc>
      </w:tr>
      <w:tr w:rsidR="00687284" w14:paraId="6D44D2D6" w14:textId="77777777" w:rsidTr="00F36A99">
        <w:tc>
          <w:tcPr>
            <w:tcW w:w="690" w:type="dxa"/>
          </w:tcPr>
          <w:p w14:paraId="414D601F" w14:textId="77777777" w:rsidR="00687284" w:rsidRDefault="00687284" w:rsidP="004F587B">
            <w:pPr>
              <w:spacing w:line="480" w:lineRule="auto"/>
            </w:pPr>
            <w:r>
              <w:t>1</w:t>
            </w:r>
          </w:p>
        </w:tc>
        <w:tc>
          <w:tcPr>
            <w:tcW w:w="970" w:type="dxa"/>
          </w:tcPr>
          <w:p w14:paraId="506D57F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0DD52668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452F1EA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3BB8A3D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35727CD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042D43F8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5795231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0F70D4D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76A23CF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490A533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2C26F2FE" w14:textId="77777777" w:rsidR="00687284" w:rsidRDefault="00687284" w:rsidP="004F587B">
            <w:pPr>
              <w:spacing w:line="480" w:lineRule="auto"/>
            </w:pPr>
          </w:p>
        </w:tc>
      </w:tr>
      <w:tr w:rsidR="00687284" w14:paraId="1B6B3067" w14:textId="77777777" w:rsidTr="00F36A99">
        <w:tc>
          <w:tcPr>
            <w:tcW w:w="690" w:type="dxa"/>
          </w:tcPr>
          <w:p w14:paraId="0459506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716E7893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3614949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4E9541F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4F117EA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6D3463D2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0DE64E0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574B204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782137A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2D61CE6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1C38F8B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50A9C158" w14:textId="77777777" w:rsidR="00687284" w:rsidRDefault="00687284" w:rsidP="004F587B">
            <w:pPr>
              <w:spacing w:line="480" w:lineRule="auto"/>
            </w:pPr>
          </w:p>
        </w:tc>
      </w:tr>
      <w:tr w:rsidR="00687284" w14:paraId="6EBE443C" w14:textId="77777777" w:rsidTr="00F36A99">
        <w:tc>
          <w:tcPr>
            <w:tcW w:w="690" w:type="dxa"/>
          </w:tcPr>
          <w:p w14:paraId="7A2C945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1B42CA6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6C5BCFA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193AD5C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0128C49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1409667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47AB8AE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1AFD092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785468D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5947EEB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379E4CE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4EFA2DDD" w14:textId="77777777" w:rsidR="00687284" w:rsidRDefault="00687284" w:rsidP="004F587B">
            <w:pPr>
              <w:spacing w:line="480" w:lineRule="auto"/>
            </w:pPr>
          </w:p>
        </w:tc>
      </w:tr>
      <w:tr w:rsidR="00687284" w14:paraId="5A7918DA" w14:textId="77777777" w:rsidTr="00F36A99">
        <w:tc>
          <w:tcPr>
            <w:tcW w:w="690" w:type="dxa"/>
          </w:tcPr>
          <w:p w14:paraId="144CA08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5AB7B9F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5565AE1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38D48A23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4CC43C2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1F43888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7CDA0C1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540DE4A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3408E97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54F0CF5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35504D3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64B04CA4" w14:textId="77777777" w:rsidR="00687284" w:rsidRDefault="00687284" w:rsidP="004F587B">
            <w:pPr>
              <w:spacing w:line="480" w:lineRule="auto"/>
            </w:pPr>
          </w:p>
        </w:tc>
      </w:tr>
      <w:tr w:rsidR="00687284" w14:paraId="765ADCBF" w14:textId="77777777" w:rsidTr="00F36A99">
        <w:tc>
          <w:tcPr>
            <w:tcW w:w="690" w:type="dxa"/>
          </w:tcPr>
          <w:p w14:paraId="72BB44E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154F265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187F8C8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703F39E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449E81A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0FE1D3C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6586D59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00BC8FD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5CE8103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4DC2DC48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4789945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040CB3D0" w14:textId="77777777" w:rsidR="00687284" w:rsidRDefault="00687284" w:rsidP="004F587B">
            <w:pPr>
              <w:spacing w:line="480" w:lineRule="auto"/>
            </w:pPr>
          </w:p>
        </w:tc>
      </w:tr>
      <w:tr w:rsidR="00687284" w14:paraId="3B6F7DDB" w14:textId="77777777" w:rsidTr="00F36A99">
        <w:tc>
          <w:tcPr>
            <w:tcW w:w="690" w:type="dxa"/>
          </w:tcPr>
          <w:p w14:paraId="16D36F58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4863426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22F8706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2FFCA4E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0A4E7C4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00023AD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7096E592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67F2121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4CACF45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222599D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178BEC2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6DF06C16" w14:textId="77777777" w:rsidR="00687284" w:rsidRDefault="00687284" w:rsidP="004F587B">
            <w:pPr>
              <w:spacing w:line="480" w:lineRule="auto"/>
            </w:pPr>
          </w:p>
        </w:tc>
      </w:tr>
      <w:tr w:rsidR="00687284" w14:paraId="464E7DD6" w14:textId="77777777" w:rsidTr="00F36A99">
        <w:tc>
          <w:tcPr>
            <w:tcW w:w="690" w:type="dxa"/>
          </w:tcPr>
          <w:p w14:paraId="3F3C09C2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7D4F311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621B227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4606D4E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0F216973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0FD70C9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480BA07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0118401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1A5E743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349C2F2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66C8D43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41827EFD" w14:textId="77777777" w:rsidR="00687284" w:rsidRDefault="00687284" w:rsidP="004F587B">
            <w:pPr>
              <w:spacing w:line="480" w:lineRule="auto"/>
            </w:pPr>
          </w:p>
        </w:tc>
      </w:tr>
      <w:tr w:rsidR="00687284" w14:paraId="174C2CAC" w14:textId="77777777" w:rsidTr="00F36A99">
        <w:tc>
          <w:tcPr>
            <w:tcW w:w="690" w:type="dxa"/>
          </w:tcPr>
          <w:p w14:paraId="4C3E50F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0DB5B003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0E2E1C1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19F940C8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0A36EDA2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7847236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5C275362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6BB6AC6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5A0077B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5EFD2C8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31A10AD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0A2A6408" w14:textId="77777777" w:rsidR="00687284" w:rsidRDefault="00687284" w:rsidP="004F587B">
            <w:pPr>
              <w:spacing w:line="480" w:lineRule="auto"/>
            </w:pPr>
          </w:p>
        </w:tc>
      </w:tr>
      <w:tr w:rsidR="00687284" w14:paraId="5AA2CC3F" w14:textId="77777777" w:rsidTr="00F36A99">
        <w:tc>
          <w:tcPr>
            <w:tcW w:w="690" w:type="dxa"/>
          </w:tcPr>
          <w:p w14:paraId="605A8AF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0C910BD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337F9A6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4153722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395025D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52C8FF8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0400988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25E7E70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4C97DB8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78CDA2E8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03EF887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1752B2D1" w14:textId="77777777" w:rsidR="00687284" w:rsidRDefault="00687284" w:rsidP="004F587B">
            <w:pPr>
              <w:spacing w:line="480" w:lineRule="auto"/>
            </w:pPr>
          </w:p>
        </w:tc>
      </w:tr>
      <w:tr w:rsidR="00687284" w14:paraId="7923901D" w14:textId="77777777" w:rsidTr="00F36A99">
        <w:tc>
          <w:tcPr>
            <w:tcW w:w="690" w:type="dxa"/>
          </w:tcPr>
          <w:p w14:paraId="3282824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53CD8FA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100CBEA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53FBD7D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7F949A5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02F1D4C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127C696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49E4541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577B8FC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3A47F52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7594988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60AD730C" w14:textId="77777777" w:rsidR="00687284" w:rsidRDefault="00687284" w:rsidP="004F587B">
            <w:pPr>
              <w:spacing w:line="480" w:lineRule="auto"/>
            </w:pPr>
          </w:p>
        </w:tc>
      </w:tr>
      <w:tr w:rsidR="00687284" w14:paraId="1A308EDC" w14:textId="77777777" w:rsidTr="00F36A99">
        <w:tc>
          <w:tcPr>
            <w:tcW w:w="690" w:type="dxa"/>
          </w:tcPr>
          <w:p w14:paraId="645C92E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4E7DB1F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47213416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5FD8044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7D294B9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3446EA3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1F93A5D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7E4DA72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04128E0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56DED2E5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3D4D71C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5F13EB23" w14:textId="77777777" w:rsidR="00687284" w:rsidRDefault="00687284" w:rsidP="004F587B">
            <w:pPr>
              <w:spacing w:line="480" w:lineRule="auto"/>
            </w:pPr>
          </w:p>
        </w:tc>
      </w:tr>
      <w:tr w:rsidR="00687284" w14:paraId="0F2FE80B" w14:textId="77777777" w:rsidTr="00F36A99">
        <w:tc>
          <w:tcPr>
            <w:tcW w:w="690" w:type="dxa"/>
          </w:tcPr>
          <w:p w14:paraId="5329B1C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0195FDD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723876E0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7B3551A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478B7194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4B910DD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16CD9B9F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68D7EF6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3F088861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4564C708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463456EC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60F76D7B" w14:textId="77777777" w:rsidR="00687284" w:rsidRDefault="00687284" w:rsidP="004F587B">
            <w:pPr>
              <w:spacing w:line="480" w:lineRule="auto"/>
            </w:pPr>
          </w:p>
        </w:tc>
      </w:tr>
      <w:tr w:rsidR="00687284" w14:paraId="7EE7A55A" w14:textId="77777777" w:rsidTr="00F36A99">
        <w:tc>
          <w:tcPr>
            <w:tcW w:w="690" w:type="dxa"/>
          </w:tcPr>
          <w:p w14:paraId="3BE5B81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970" w:type="dxa"/>
          </w:tcPr>
          <w:p w14:paraId="76D48992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40" w:type="dxa"/>
          </w:tcPr>
          <w:p w14:paraId="52AE94D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2172" w:type="dxa"/>
          </w:tcPr>
          <w:p w14:paraId="0E918847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833" w:type="dxa"/>
          </w:tcPr>
          <w:p w14:paraId="0025C2C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75" w:type="dxa"/>
          </w:tcPr>
          <w:p w14:paraId="43AEA5A9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8" w:type="dxa"/>
          </w:tcPr>
          <w:p w14:paraId="1E161BEA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040" w:type="dxa"/>
          </w:tcPr>
          <w:p w14:paraId="5139A7D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530" w:type="dxa"/>
          </w:tcPr>
          <w:p w14:paraId="2BE9AA8B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154" w:type="dxa"/>
          </w:tcPr>
          <w:p w14:paraId="3E40677E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249" w:type="dxa"/>
          </w:tcPr>
          <w:p w14:paraId="47CF342D" w14:textId="77777777" w:rsidR="00687284" w:rsidRDefault="00687284" w:rsidP="004F587B">
            <w:pPr>
              <w:spacing w:line="480" w:lineRule="auto"/>
            </w:pPr>
          </w:p>
        </w:tc>
        <w:tc>
          <w:tcPr>
            <w:tcW w:w="1423" w:type="dxa"/>
          </w:tcPr>
          <w:p w14:paraId="73116F4C" w14:textId="77777777" w:rsidR="00687284" w:rsidRDefault="00687284" w:rsidP="004F587B">
            <w:pPr>
              <w:spacing w:line="480" w:lineRule="auto"/>
            </w:pPr>
          </w:p>
        </w:tc>
      </w:tr>
    </w:tbl>
    <w:p w14:paraId="1F0D00A9" w14:textId="77777777" w:rsidR="00FD7134" w:rsidRDefault="00FD7134" w:rsidP="00704E20">
      <w:pPr>
        <w:ind w:firstLine="720"/>
      </w:pPr>
    </w:p>
    <w:sectPr w:rsidR="00FD7134" w:rsidSect="00FD71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720" w:right="720" w:bottom="720" w:left="720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A334A" w14:textId="77777777" w:rsidR="001F76BA" w:rsidRDefault="001F76BA" w:rsidP="00687284">
      <w:pPr>
        <w:spacing w:after="0" w:line="240" w:lineRule="auto"/>
      </w:pPr>
      <w:r>
        <w:separator/>
      </w:r>
    </w:p>
  </w:endnote>
  <w:endnote w:type="continuationSeparator" w:id="0">
    <w:p w14:paraId="0E2BBD9B" w14:textId="77777777" w:rsidR="001F76BA" w:rsidRDefault="001F76BA" w:rsidP="0068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6697" w14:textId="77777777" w:rsidR="00704E20" w:rsidRDefault="00704E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AC8A4" w14:textId="13CCA83B" w:rsidR="00FD7134" w:rsidRPr="00C4094E" w:rsidRDefault="00FD7134" w:rsidP="00FD7134">
    <w:pPr>
      <w:spacing w:after="0"/>
      <w:rPr>
        <w:rFonts w:ascii="Aptos" w:hAnsi="Aptos"/>
        <w:sz w:val="18"/>
        <w:szCs w:val="18"/>
        <w:lang w:val="en-US"/>
      </w:rPr>
    </w:pPr>
    <w:r w:rsidRPr="00C4094E">
      <w:rPr>
        <w:rFonts w:ascii="Aptos" w:hAnsi="Aptos"/>
        <w:sz w:val="18"/>
        <w:szCs w:val="18"/>
        <w:lang w:val="en-US"/>
      </w:rPr>
      <w:t>Source: Catholic Diocese of Sale</w:t>
    </w:r>
    <w:r>
      <w:rPr>
        <w:rFonts w:ascii="Aptos" w:hAnsi="Aptos"/>
        <w:sz w:val="18"/>
        <w:szCs w:val="18"/>
        <w:lang w:val="en-US"/>
      </w:rPr>
      <w:t>, Diocesan Safeguarding Office</w:t>
    </w:r>
  </w:p>
  <w:p w14:paraId="2BE01605" w14:textId="77777777" w:rsidR="00FD7134" w:rsidRPr="00F233F1" w:rsidRDefault="00FD7134" w:rsidP="00FD7134">
    <w:pPr>
      <w:spacing w:after="0"/>
      <w:rPr>
        <w:rFonts w:ascii="Aptos" w:hAnsi="Aptos"/>
        <w:sz w:val="18"/>
        <w:szCs w:val="18"/>
        <w:lang w:val="en-US"/>
      </w:rPr>
    </w:pPr>
    <w:r>
      <w:rPr>
        <w:rFonts w:ascii="Aptos" w:hAnsi="Aptos"/>
        <w:sz w:val="18"/>
        <w:szCs w:val="18"/>
        <w:lang w:val="en-US"/>
      </w:rPr>
      <w:t>13 August 2026</w:t>
    </w:r>
  </w:p>
  <w:p w14:paraId="4BD61406" w14:textId="5AF8BF38" w:rsidR="00FD7134" w:rsidRDefault="00FD7134">
    <w:pPr>
      <w:pStyle w:val="Footer"/>
    </w:pPr>
  </w:p>
  <w:p w14:paraId="28FF821D" w14:textId="77777777" w:rsidR="00FD7134" w:rsidRDefault="00FD71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1C5A" w14:textId="77777777" w:rsidR="00704E20" w:rsidRDefault="00704E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6A193" w14:textId="77777777" w:rsidR="001F76BA" w:rsidRDefault="001F76BA" w:rsidP="00687284">
      <w:pPr>
        <w:spacing w:after="0" w:line="240" w:lineRule="auto"/>
      </w:pPr>
      <w:r>
        <w:separator/>
      </w:r>
    </w:p>
  </w:footnote>
  <w:footnote w:type="continuationSeparator" w:id="0">
    <w:p w14:paraId="313C4953" w14:textId="77777777" w:rsidR="001F76BA" w:rsidRDefault="001F76BA" w:rsidP="00687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A017" w14:textId="77777777" w:rsidR="00704E20" w:rsidRDefault="00704E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1215" w14:textId="0374D22B" w:rsidR="00687284" w:rsidRPr="00687284" w:rsidRDefault="00687284">
    <w:pPr>
      <w:pStyle w:val="Header"/>
      <w:rPr>
        <w:b/>
        <w:bCs/>
        <w:color w:val="215E99" w:themeColor="text2" w:themeTint="BF"/>
        <w:sz w:val="28"/>
        <w:szCs w:val="28"/>
      </w:rPr>
    </w:pPr>
    <w:r w:rsidRPr="00F36A99">
      <w:rPr>
        <w:rFonts w:ascii="Aptos" w:hAnsi="Aptos"/>
        <w:noProof/>
        <w:color w:val="215E99" w:themeColor="text2" w:themeTint="BF"/>
        <w:sz w:val="28"/>
        <w:szCs w:val="28"/>
      </w:rPr>
      <w:drawing>
        <wp:anchor distT="0" distB="0" distL="114300" distR="114300" simplePos="0" relativeHeight="251659264" behindDoc="1" locked="0" layoutInCell="1" allowOverlap="1" wp14:anchorId="2B1176B9" wp14:editId="05737BA5">
          <wp:simplePos x="0" y="0"/>
          <wp:positionH relativeFrom="margin">
            <wp:posOffset>9105900</wp:posOffset>
          </wp:positionH>
          <wp:positionV relativeFrom="paragraph">
            <wp:posOffset>-356235</wp:posOffset>
          </wp:positionV>
          <wp:extent cx="506015" cy="715297"/>
          <wp:effectExtent l="0" t="0" r="8890" b="8890"/>
          <wp:wrapNone/>
          <wp:docPr id="682562970" name="Picture 1" descr="A blue and yellow shield with a lion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yellow shield with a lion and a cros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15" cy="715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6A99">
      <w:rPr>
        <w:b/>
        <w:bCs/>
        <w:color w:val="215E99" w:themeColor="text2" w:themeTint="BF"/>
        <w:sz w:val="32"/>
        <w:szCs w:val="32"/>
      </w:rPr>
      <w:t>CATHOLIC DIOCESE OF SALE</w:t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</w:p>
  <w:p w14:paraId="2E643387" w14:textId="0F61BF74" w:rsidR="00687284" w:rsidRDefault="006872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A2FA" w14:textId="77777777" w:rsidR="00704E20" w:rsidRDefault="00704E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84"/>
    <w:rsid w:val="001F76BA"/>
    <w:rsid w:val="002D36B2"/>
    <w:rsid w:val="00321833"/>
    <w:rsid w:val="00550DE5"/>
    <w:rsid w:val="00687284"/>
    <w:rsid w:val="006D60A8"/>
    <w:rsid w:val="00704E20"/>
    <w:rsid w:val="00722A02"/>
    <w:rsid w:val="00B1000B"/>
    <w:rsid w:val="00C54477"/>
    <w:rsid w:val="00D44242"/>
    <w:rsid w:val="00E24505"/>
    <w:rsid w:val="00F36A99"/>
    <w:rsid w:val="00F67DCB"/>
    <w:rsid w:val="00F91641"/>
    <w:rsid w:val="00FD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4BFDD"/>
  <w15:chartTrackingRefBased/>
  <w15:docId w15:val="{09243058-5836-44C3-B9D6-DB893E39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28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2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2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2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2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2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2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2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2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2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7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2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7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2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7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2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7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2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7284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87284"/>
  </w:style>
  <w:style w:type="paragraph" w:styleId="Footer">
    <w:name w:val="footer"/>
    <w:basedOn w:val="Normal"/>
    <w:link w:val="FooterChar"/>
    <w:uiPriority w:val="99"/>
    <w:unhideWhenUsed/>
    <w:rsid w:val="00687284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87284"/>
  </w:style>
  <w:style w:type="table" w:styleId="TableGrid">
    <w:name w:val="Table Grid"/>
    <w:basedOn w:val="TableNormal"/>
    <w:uiPriority w:val="39"/>
    <w:rsid w:val="0068728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Jennings</dc:creator>
  <cp:keywords/>
  <dc:description/>
  <cp:lastModifiedBy>Siji Dominic</cp:lastModifiedBy>
  <cp:revision>2</cp:revision>
  <dcterms:created xsi:type="dcterms:W3CDTF">2026-10-19T23:41:00Z</dcterms:created>
  <dcterms:modified xsi:type="dcterms:W3CDTF">2026-10-19T23:41:00Z</dcterms:modified>
</cp:coreProperties>
</file>